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8443E4" w14:textId="7F3F9D9A" w:rsidR="00AF0566" w:rsidRDefault="00DF7182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b/>
          <w:bCs/>
          <w:color w:val="000000"/>
          <w:kern w:val="0"/>
          <w:szCs w:val="20"/>
          <w:shd w:val="clear" w:color="auto" w:fill="FFFFFF"/>
        </w:rPr>
      </w:pPr>
      <w:bookmarkStart w:id="0" w:name="_GoBack"/>
      <w:bookmarkEnd w:id="0"/>
      <w:r>
        <w:rPr>
          <w:rFonts w:ascii="맑은 고딕" w:eastAsia="맑은 고딕" w:hAnsi="맑은 고딕" w:cs="굴림"/>
          <w:b/>
          <w:bCs/>
          <w:color w:val="000000"/>
          <w:kern w:val="0"/>
          <w:sz w:val="22"/>
          <w:shd w:val="clear" w:color="auto" w:fill="FFFFFF"/>
        </w:rPr>
        <w:t>㈜</w:t>
      </w:r>
      <w:proofErr w:type="spellStart"/>
      <w:r w:rsidR="00A316EF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>에이스테크놀로지</w:t>
      </w:r>
      <w:proofErr w:type="spellEnd"/>
      <w:r w:rsidR="0015280B">
        <w:rPr>
          <w:rFonts w:ascii="맑은 고딕" w:eastAsia="맑은 고딕" w:hAnsi="맑은 고딕" w:cs="굴림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96346C" w:rsidRPr="0096346C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>구주주</w:t>
      </w:r>
      <w:r w:rsidR="0015280B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 xml:space="preserve"> </w:t>
      </w:r>
      <w:r w:rsidR="0015280B" w:rsidRPr="00A316EF">
        <w:rPr>
          <w:rFonts w:ascii="맑은 고딕" w:eastAsia="맑은 고딕" w:hAnsi="맑은 고딕" w:cs="굴림" w:hint="eastAsia"/>
          <w:b/>
          <w:bCs/>
          <w:kern w:val="0"/>
          <w:sz w:val="22"/>
          <w:shd w:val="clear" w:color="auto" w:fill="FFFFFF"/>
        </w:rPr>
        <w:t xml:space="preserve">청약결과 및 일반공모 </w:t>
      </w:r>
      <w:r w:rsidR="0015280B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  <w:shd w:val="clear" w:color="auto" w:fill="FFFFFF"/>
        </w:rPr>
        <w:t>안내</w:t>
      </w:r>
      <w:r w:rsidR="0096346C" w:rsidRPr="0096346C">
        <w:rPr>
          <w:rFonts w:ascii="돋움" w:eastAsia="돋움" w:hAnsi="돋움" w:cs="굴림" w:hint="eastAsia"/>
          <w:color w:val="666666"/>
          <w:kern w:val="0"/>
          <w:sz w:val="21"/>
          <w:szCs w:val="21"/>
        </w:rPr>
        <w:br/>
      </w:r>
      <w:r w:rsidR="0096346C" w:rsidRPr="0096346C">
        <w:rPr>
          <w:noProof/>
        </w:rPr>
        <w:drawing>
          <wp:inline distT="0" distB="0" distL="0" distR="0" wp14:anchorId="1F784E8E" wp14:editId="1A908159">
            <wp:extent cx="5731510" cy="33020"/>
            <wp:effectExtent l="0" t="0" r="2540" b="508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346C" w:rsidRPr="0096346C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  <w:shd w:val="clear" w:color="auto" w:fill="FFFFFF"/>
        </w:rPr>
        <w:t> </w:t>
      </w:r>
    </w:p>
    <w:p w14:paraId="02C262A7" w14:textId="3EB7B3B4" w:rsidR="0015280B" w:rsidRPr="00175058" w:rsidRDefault="0096346C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b/>
          <w:bCs/>
          <w:kern w:val="0"/>
          <w:szCs w:val="20"/>
          <w:shd w:val="clear" w:color="auto" w:fill="FFFFFF"/>
        </w:rPr>
      </w:pPr>
      <w:r w:rsidRPr="0096346C">
        <w:rPr>
          <w:rFonts w:ascii="돋움" w:eastAsia="돋움" w:hAnsi="돋움" w:cs="굴림" w:hint="eastAsia"/>
          <w:color w:val="666666"/>
          <w:kern w:val="0"/>
          <w:sz w:val="21"/>
          <w:szCs w:val="21"/>
        </w:rPr>
        <w:br w:type="textWrapping" w:clear="all"/>
      </w:r>
      <w:r w:rsidR="00DF7182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㈜</w:t>
      </w:r>
      <w:proofErr w:type="spellStart"/>
      <w:r w:rsidR="00A316EF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에이스테크놀로지</w:t>
      </w:r>
      <w:proofErr w:type="spellEnd"/>
      <w:r w:rsidR="0015280B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주주배정후 </w:t>
      </w:r>
      <w:proofErr w:type="spellStart"/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실권주</w:t>
      </w:r>
      <w:proofErr w:type="spellEnd"/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일반공모 유상증자와 관련하여 </w:t>
      </w:r>
      <w:r w:rsidR="0015280B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202</w:t>
      </w:r>
      <w:r w:rsidR="00AF0566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3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년 </w:t>
      </w:r>
      <w:r w:rsidR="00A316EF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09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월 </w:t>
      </w:r>
      <w:r w:rsidR="00A316EF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14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일 ~</w:t>
      </w:r>
      <w:r w:rsidR="0015280B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 </w:t>
      </w:r>
      <w:r w:rsidR="00A316EF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15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일 양일간 진행한 구주주 </w:t>
      </w:r>
      <w:proofErr w:type="spellStart"/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청약률은</w:t>
      </w:r>
      <w:proofErr w:type="spellEnd"/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</w:t>
      </w:r>
      <w:r w:rsidR="0044079C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80.51</w:t>
      </w:r>
      <w:r w:rsidR="0015280B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%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를 기록하였으며,</w:t>
      </w:r>
      <w:r w:rsidR="0015280B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 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이에 따라 </w:t>
      </w:r>
      <w:r w:rsidR="00C506F1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잔여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물량에 대해서는 일반공모가 진행됨을 아래와 같이 </w:t>
      </w:r>
      <w:proofErr w:type="spellStart"/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공고드립니다</w:t>
      </w:r>
      <w:proofErr w:type="spellEnd"/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.</w:t>
      </w:r>
    </w:p>
    <w:p w14:paraId="7490703E" w14:textId="77777777" w:rsidR="00D43046" w:rsidRPr="00175058" w:rsidRDefault="0096346C" w:rsidP="00676434">
      <w:pPr>
        <w:widowControl/>
        <w:wordWrap/>
        <w:autoSpaceDE/>
        <w:autoSpaceDN/>
        <w:spacing w:after="0" w:line="276" w:lineRule="auto"/>
        <w:rPr>
          <w:rFonts w:ascii="돋움" w:eastAsia="돋움" w:hAnsi="돋움" w:cs="굴림"/>
          <w:kern w:val="0"/>
          <w:sz w:val="21"/>
          <w:szCs w:val="21"/>
          <w:shd w:val="clear" w:color="auto" w:fill="FFFFFF"/>
        </w:rPr>
      </w:pPr>
      <w:r w:rsidRPr="00175058">
        <w:rPr>
          <w:rFonts w:ascii="돋움" w:eastAsia="돋움" w:hAnsi="돋움" w:cs="굴림" w:hint="eastAsia"/>
          <w:kern w:val="0"/>
          <w:sz w:val="21"/>
          <w:szCs w:val="21"/>
          <w:shd w:val="clear" w:color="auto" w:fill="FFFFFF"/>
        </w:rPr>
        <w:t> </w:t>
      </w:r>
    </w:p>
    <w:p w14:paraId="7C04E1A8" w14:textId="3CD955F5" w:rsidR="00D97656" w:rsidRPr="00175058" w:rsidRDefault="0096346C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  <w:r w:rsidRPr="00175058">
        <w:rPr>
          <w:rFonts w:ascii="돋움" w:eastAsia="돋움" w:hAnsi="돋움" w:cs="굴림" w:hint="eastAsia"/>
          <w:kern w:val="0"/>
          <w:sz w:val="21"/>
          <w:szCs w:val="21"/>
        </w:rPr>
        <w:br/>
      </w:r>
      <w:r w:rsidR="0015280B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1.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유상증자 주식수</w:t>
      </w:r>
      <w:r w:rsidR="00A316EF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: 25,0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00,000주</w:t>
      </w:r>
    </w:p>
    <w:p w14:paraId="2C837E46" w14:textId="35FAF21C" w:rsidR="0015280B" w:rsidRPr="00175058" w:rsidRDefault="0096346C" w:rsidP="00676434">
      <w:pPr>
        <w:widowControl/>
        <w:wordWrap/>
        <w:autoSpaceDE/>
        <w:autoSpaceDN/>
        <w:spacing w:after="0" w:line="276" w:lineRule="auto"/>
        <w:rPr>
          <w:rFonts w:ascii="돋움" w:eastAsia="돋움" w:hAnsi="돋움" w:cs="굴림"/>
          <w:kern w:val="0"/>
          <w:sz w:val="21"/>
          <w:szCs w:val="21"/>
          <w:shd w:val="clear" w:color="auto" w:fill="FFFFFF"/>
        </w:rPr>
      </w:pPr>
      <w:r w:rsidRPr="00175058">
        <w:rPr>
          <w:rFonts w:ascii="돋움" w:eastAsia="돋움" w:hAnsi="돋움" w:cs="굴림" w:hint="eastAsia"/>
          <w:kern w:val="0"/>
          <w:sz w:val="21"/>
          <w:szCs w:val="21"/>
        </w:rPr>
        <w:br/>
      </w:r>
      <w:r w:rsidR="0015280B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2.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</w:t>
      </w:r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구주주 총 </w:t>
      </w:r>
      <w:proofErr w:type="spellStart"/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청약주식수</w:t>
      </w:r>
      <w:proofErr w:type="spellEnd"/>
      <w:r w:rsidR="001528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:</w:t>
      </w:r>
      <w:r w:rsidR="0015280B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 </w:t>
      </w:r>
      <w:r w:rsidR="0044079C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20,126,830</w:t>
      </w:r>
      <w:r w:rsidR="00676434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주</w:t>
      </w:r>
    </w:p>
    <w:p w14:paraId="66273C2F" w14:textId="38FBDCD0" w:rsidR="0015280B" w:rsidRPr="00175058" w:rsidRDefault="0015280B" w:rsidP="00676434">
      <w:pPr>
        <w:widowControl/>
        <w:wordWrap/>
        <w:autoSpaceDE/>
        <w:autoSpaceDN/>
        <w:spacing w:after="0" w:line="276" w:lineRule="auto"/>
        <w:ind w:firstLineChars="100" w:firstLine="220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(1) </w:t>
      </w:r>
      <w:r w:rsidR="00A316EF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신주인수권증서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</w:t>
      </w:r>
      <w:proofErr w:type="spellStart"/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청약주식수</w:t>
      </w:r>
      <w:proofErr w:type="spellEnd"/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:</w:t>
      </w: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 </w:t>
      </w:r>
      <w:r w:rsidR="0044079C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17,457,882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주</w:t>
      </w:r>
    </w:p>
    <w:p w14:paraId="22541F3B" w14:textId="7D7DBAE7" w:rsidR="0096346C" w:rsidRPr="00175058" w:rsidRDefault="0015280B" w:rsidP="00676434">
      <w:pPr>
        <w:widowControl/>
        <w:wordWrap/>
        <w:autoSpaceDE/>
        <w:autoSpaceDN/>
        <w:spacing w:after="0" w:line="276" w:lineRule="auto"/>
        <w:ind w:firstLineChars="100" w:firstLine="220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(2) 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초과청약</w:t>
      </w:r>
      <w:r w:rsidR="0096346C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</w:t>
      </w:r>
      <w:proofErr w:type="gramStart"/>
      <w:r w:rsidR="0096346C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주식수 :</w:t>
      </w:r>
      <w:proofErr w:type="gramEnd"/>
      <w:r w:rsidR="0096346C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</w:t>
      </w:r>
      <w:r w:rsidR="0044079C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2,668,948</w:t>
      </w:r>
      <w:r w:rsidR="00676434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주</w:t>
      </w:r>
    </w:p>
    <w:p w14:paraId="79468C21" w14:textId="77777777" w:rsidR="00D97656" w:rsidRPr="00175058" w:rsidRDefault="00D97656" w:rsidP="00676434">
      <w:pPr>
        <w:widowControl/>
        <w:wordWrap/>
        <w:autoSpaceDE/>
        <w:autoSpaceDN/>
        <w:spacing w:after="0" w:line="276" w:lineRule="auto"/>
        <w:ind w:firstLineChars="100" w:firstLine="220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</w:p>
    <w:p w14:paraId="750219F6" w14:textId="235C1D8B" w:rsidR="00676434" w:rsidRPr="00175058" w:rsidRDefault="00676434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3</w:t>
      </w: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. </w:t>
      </w:r>
      <w:proofErr w:type="spellStart"/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청약률</w:t>
      </w:r>
      <w:proofErr w:type="spellEnd"/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:</w:t>
      </w: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 </w:t>
      </w:r>
      <w:r w:rsidR="0044079C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80.51</w:t>
      </w: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%</w:t>
      </w:r>
    </w:p>
    <w:p w14:paraId="58AA4923" w14:textId="77777777" w:rsidR="00D97656" w:rsidRPr="00175058" w:rsidRDefault="00D97656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</w:p>
    <w:p w14:paraId="6FFB6E68" w14:textId="6CAEA99D" w:rsidR="004F6444" w:rsidRPr="00175058" w:rsidRDefault="00676434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4</w:t>
      </w: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. 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일반공모 안내</w:t>
      </w:r>
    </w:p>
    <w:p w14:paraId="4EB89258" w14:textId="0A2CE6F8" w:rsidR="00676434" w:rsidRPr="00175058" w:rsidRDefault="00676434" w:rsidP="00676434">
      <w:pPr>
        <w:widowControl/>
        <w:wordWrap/>
        <w:autoSpaceDE/>
        <w:autoSpaceDN/>
        <w:spacing w:after="0" w:line="276" w:lineRule="auto"/>
        <w:ind w:firstLine="225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(1) 일반공모 </w:t>
      </w:r>
      <w:r w:rsidR="005D410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모집 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주식수:</w:t>
      </w: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 </w:t>
      </w:r>
      <w:r w:rsidR="0044079C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4,873,170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주</w:t>
      </w:r>
    </w:p>
    <w:p w14:paraId="5FA35163" w14:textId="18A9B43B" w:rsidR="00676434" w:rsidRPr="00676434" w:rsidRDefault="00676434" w:rsidP="00676434">
      <w:pPr>
        <w:widowControl/>
        <w:wordWrap/>
        <w:autoSpaceDE/>
        <w:autoSpaceDN/>
        <w:spacing w:after="0" w:line="276" w:lineRule="auto"/>
        <w:ind w:firstLine="225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(2) 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일반공모 기간:</w:t>
      </w: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 202</w:t>
      </w:r>
      <w:r w:rsidR="00AF0566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3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년 </w:t>
      </w:r>
      <w:r w:rsidR="00DF7182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0</w:t>
      </w:r>
      <w:r w:rsidR="00A316EF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9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월 </w:t>
      </w:r>
      <w:r w:rsidR="00A316EF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19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일 </w:t>
      </w:r>
      <w:r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 xml:space="preserve">~ </w:t>
      </w:r>
      <w:r w:rsidR="00A316EF" w:rsidRPr="00175058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20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일</w:t>
      </w:r>
      <w:r w:rsidR="00A96E1B"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 </w:t>
      </w:r>
      <w:r w:rsidRPr="00175058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(</w:t>
      </w: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2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일간)</w:t>
      </w:r>
    </w:p>
    <w:p w14:paraId="6313261F" w14:textId="7744039A" w:rsidR="00676434" w:rsidRDefault="00676434" w:rsidP="00676434">
      <w:pPr>
        <w:widowControl/>
        <w:wordWrap/>
        <w:autoSpaceDE/>
        <w:autoSpaceDN/>
        <w:spacing w:after="0" w:line="276" w:lineRule="auto"/>
        <w:ind w:firstLineChars="100" w:firstLine="220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(3)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일반공모 청약 접수처:</w:t>
      </w: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="00DF7182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SK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증권</w:t>
      </w: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㈜</w:t>
      </w:r>
      <w:r w:rsidR="00A316EF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,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</w:t>
      </w:r>
      <w:r w:rsidR="00A316EF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㈜</w:t>
      </w:r>
      <w:r w:rsidR="00A316EF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상상인증권,</w:t>
      </w:r>
      <w:r w:rsidR="00A316EF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 w:rsidR="00A316EF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케이프투자증권</w:t>
      </w:r>
      <w:r w:rsidR="00A316EF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㈜</w:t>
      </w:r>
      <w:r w:rsidR="00A316EF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</w:t>
      </w:r>
      <w:proofErr w:type="spellStart"/>
      <w:r w:rsidR="00A316EF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본∙</w:t>
      </w:r>
      <w:r w:rsidR="00A316EF" w:rsidRPr="00676434"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지점</w:t>
      </w:r>
      <w:proofErr w:type="spellEnd"/>
    </w:p>
    <w:p w14:paraId="75227C3E" w14:textId="127B8198" w:rsidR="00D43046" w:rsidRDefault="005D410B" w:rsidP="00955CA5">
      <w:pPr>
        <w:widowControl/>
        <w:wordWrap/>
        <w:autoSpaceDE/>
        <w:autoSpaceDN/>
        <w:spacing w:after="0" w:line="276" w:lineRule="auto"/>
        <w:ind w:firstLineChars="100" w:firstLine="220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(4)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청약단위</w:t>
      </w:r>
    </w:p>
    <w:tbl>
      <w:tblPr>
        <w:tblW w:w="8525" w:type="dxa"/>
        <w:tblInd w:w="4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6"/>
        <w:gridCol w:w="2827"/>
        <w:gridCol w:w="2872"/>
      </w:tblGrid>
      <w:tr w:rsidR="005D410B" w:rsidRPr="005D410B" w14:paraId="072CBB3B" w14:textId="77777777" w:rsidTr="001F71FF">
        <w:tc>
          <w:tcPr>
            <w:tcW w:w="5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2D2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761C8549" w14:textId="539000E4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highlight w:val="lightGray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highlight w:val="lightGray"/>
                <w:shd w:val="clear" w:color="auto" w:fill="FFFFFF"/>
              </w:rPr>
              <w:t>구분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4D2D2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3F324924" w14:textId="0105521A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highlight w:val="lightGray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highlight w:val="lightGray"/>
                <w:shd w:val="clear" w:color="auto" w:fill="FFFFFF"/>
              </w:rPr>
              <w:t>청약단위</w:t>
            </w:r>
          </w:p>
        </w:tc>
      </w:tr>
      <w:tr w:rsidR="005D410B" w:rsidRPr="005D410B" w14:paraId="1B180AED" w14:textId="77777777" w:rsidTr="00955CA5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610788F" w14:textId="77777777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100주 이상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0EDD1C8" w14:textId="7865A41C" w:rsidR="005D410B" w:rsidRPr="005D410B" w:rsidRDefault="00A316EF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1,0</w:t>
            </w:r>
            <w:r w:rsidR="005D410B"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00주 이하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E95923E" w14:textId="35E97F7E" w:rsidR="005D410B" w:rsidRPr="005D410B" w:rsidRDefault="00A316EF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10</w:t>
            </w:r>
            <w:r w:rsidR="005D410B"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0주 단위</w:t>
            </w:r>
          </w:p>
        </w:tc>
      </w:tr>
      <w:tr w:rsidR="005D410B" w:rsidRPr="005D410B" w14:paraId="2B55386F" w14:textId="77777777" w:rsidTr="00955CA5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00F8E5C" w14:textId="25913125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1,000주 초과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FD51658" w14:textId="4E172E4F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5,000주 이하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6CC70D46" w14:textId="6A586CAE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500주 단위</w:t>
            </w:r>
          </w:p>
        </w:tc>
      </w:tr>
      <w:tr w:rsidR="005D410B" w:rsidRPr="005D410B" w14:paraId="418757C2" w14:textId="77777777" w:rsidTr="00955CA5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F62B37E" w14:textId="5D4E4333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5,000주 초과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88CD952" w14:textId="1E74DC43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10,000주 이하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1E79CBAC" w14:textId="0432BCED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1,000주 단위</w:t>
            </w:r>
          </w:p>
        </w:tc>
      </w:tr>
      <w:tr w:rsidR="005D410B" w:rsidRPr="005D410B" w14:paraId="559E9CA7" w14:textId="77777777" w:rsidTr="00955CA5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03E71E4" w14:textId="2986879F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10,000주 초과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6A3E515" w14:textId="290DA918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50,000주 이하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8984BBF" w14:textId="0C1CB864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5,000주 단위</w:t>
            </w:r>
          </w:p>
        </w:tc>
      </w:tr>
      <w:tr w:rsidR="005D410B" w:rsidRPr="005D410B" w14:paraId="70127442" w14:textId="77777777" w:rsidTr="00955CA5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0EC8A56" w14:textId="44DA906C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50,000주 초과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4D83CCA6" w14:textId="0FE34CA3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100,000 주 이하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44EDA1D" w14:textId="1DFFD50B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10,000주 단위</w:t>
            </w:r>
          </w:p>
        </w:tc>
      </w:tr>
      <w:tr w:rsidR="005D410B" w:rsidRPr="005D410B" w14:paraId="1B7A0F3C" w14:textId="77777777" w:rsidTr="00955CA5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F02ED22" w14:textId="7A9CD9F0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100,000주 초과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7E4FED37" w14:textId="6E61CF4F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500,000 주 이하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5B4C5C34" w14:textId="77777777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50,000주 단위</w:t>
            </w:r>
          </w:p>
        </w:tc>
      </w:tr>
      <w:tr w:rsidR="005D410B" w:rsidRPr="005D410B" w14:paraId="240660FD" w14:textId="77777777" w:rsidTr="00955CA5"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34A72A31" w14:textId="395B051B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500,000주 초과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C0A78E3" w14:textId="73DFBCF0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1,000,000 주 이하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14:paraId="08CC6333" w14:textId="6960451C" w:rsidR="005D410B" w:rsidRPr="005D410B" w:rsidRDefault="005D410B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 w:rsidRPr="005D410B"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  <w:t>100,000주 단위</w:t>
            </w:r>
          </w:p>
        </w:tc>
      </w:tr>
      <w:tr w:rsidR="0044079C" w:rsidRPr="005D410B" w14:paraId="3C84450C" w14:textId="77777777" w:rsidTr="00A4668B">
        <w:tc>
          <w:tcPr>
            <w:tcW w:w="56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6C6C5C05" w14:textId="57E580E3" w:rsidR="0044079C" w:rsidRPr="005D410B" w:rsidRDefault="0044079C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hd w:val="clear" w:color="auto" w:fill="FFFFFF"/>
              </w:rPr>
              <w:t>1,000,000주 초과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</w:tcPr>
          <w:p w14:paraId="14131E76" w14:textId="096A518B" w:rsidR="0044079C" w:rsidRPr="005D410B" w:rsidRDefault="0044079C" w:rsidP="00877ED5">
            <w:pPr>
              <w:widowControl/>
              <w:wordWrap/>
              <w:autoSpaceDE/>
              <w:autoSpaceDN/>
              <w:spacing w:after="0" w:line="240" w:lineRule="auto"/>
              <w:ind w:firstLineChars="100" w:firstLine="22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  <w:shd w:val="clear" w:color="auto" w:fill="FFFFFF"/>
              </w:rPr>
              <w:t>500,000주 단위</w:t>
            </w:r>
          </w:p>
        </w:tc>
      </w:tr>
    </w:tbl>
    <w:p w14:paraId="18AB8C55" w14:textId="026399AF" w:rsidR="00D97656" w:rsidRDefault="00D97656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 </w:t>
      </w:r>
    </w:p>
    <w:p w14:paraId="4D3E6D45" w14:textId="6CA5DC0A" w:rsidR="00D97656" w:rsidRDefault="00D97656" w:rsidP="00D97656">
      <w:pPr>
        <w:widowControl/>
        <w:wordWrap/>
        <w:autoSpaceDE/>
        <w:autoSpaceDN/>
        <w:spacing w:after="0" w:line="276" w:lineRule="auto"/>
        <w:ind w:firstLineChars="100" w:firstLine="220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(5)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청약증거금:</w:t>
      </w: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청약금액의 </w:t>
      </w: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100%</w:t>
      </w:r>
    </w:p>
    <w:p w14:paraId="420B796F" w14:textId="77777777" w:rsidR="00D97656" w:rsidRDefault="00D97656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</w:p>
    <w:p w14:paraId="7BE26CBA" w14:textId="693A9650" w:rsidR="00676434" w:rsidRDefault="00676434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5. 납입 및 환불일:</w:t>
      </w: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202</w:t>
      </w:r>
      <w:r w:rsidR="00AF05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3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년 </w:t>
      </w:r>
      <w:r w:rsidR="00DF7182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0</w:t>
      </w:r>
      <w:r w:rsidR="00A316EF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9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월 </w:t>
      </w:r>
      <w:r w:rsidR="00A316EF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22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일</w:t>
      </w:r>
    </w:p>
    <w:p w14:paraId="6BE8CD40" w14:textId="77777777" w:rsidR="00D97656" w:rsidRDefault="00D97656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</w:pPr>
    </w:p>
    <w:p w14:paraId="656A63A4" w14:textId="37CD7DA4" w:rsidR="0096346C" w:rsidRDefault="00676434" w:rsidP="00676434">
      <w:pPr>
        <w:widowControl/>
        <w:wordWrap/>
        <w:autoSpaceDE/>
        <w:autoSpaceDN/>
        <w:spacing w:after="0" w:line="276" w:lineRule="auto"/>
        <w:rPr>
          <w:rFonts w:ascii="맑은 고딕" w:eastAsia="맑은 고딕" w:hAnsi="맑은 고딕" w:cs="굴림"/>
          <w:color w:val="FF0000"/>
          <w:kern w:val="0"/>
          <w:sz w:val="22"/>
          <w:shd w:val="clear" w:color="auto" w:fill="FFFFFF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6. 신주상장 예정일:</w:t>
      </w:r>
      <w:r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 xml:space="preserve"> 202</w:t>
      </w:r>
      <w:r w:rsidR="00AF0566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3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년 </w:t>
      </w:r>
      <w:r w:rsidR="00A316EF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10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 xml:space="preserve">월 </w:t>
      </w:r>
      <w:r w:rsidR="00A316EF">
        <w:rPr>
          <w:rFonts w:ascii="맑은 고딕" w:eastAsia="맑은 고딕" w:hAnsi="맑은 고딕" w:cs="굴림"/>
          <w:color w:val="000000"/>
          <w:kern w:val="0"/>
          <w:sz w:val="22"/>
          <w:shd w:val="clear" w:color="auto" w:fill="FFFFFF"/>
        </w:rPr>
        <w:t>11</w:t>
      </w:r>
      <w:r>
        <w:rPr>
          <w:rFonts w:ascii="맑은 고딕" w:eastAsia="맑은 고딕" w:hAnsi="맑은 고딕" w:cs="굴림" w:hint="eastAsia"/>
          <w:color w:val="000000"/>
          <w:kern w:val="0"/>
          <w:sz w:val="22"/>
          <w:shd w:val="clear" w:color="auto" w:fill="FFFFFF"/>
        </w:rPr>
        <w:t>일</w:t>
      </w:r>
      <w:r w:rsidR="0096346C" w:rsidRPr="0096346C">
        <w:rPr>
          <w:rFonts w:ascii="돋움" w:eastAsia="돋움" w:hAnsi="돋움" w:cs="굴림" w:hint="eastAsia"/>
          <w:color w:val="666666"/>
          <w:kern w:val="0"/>
          <w:sz w:val="21"/>
          <w:szCs w:val="21"/>
        </w:rPr>
        <w:br/>
      </w:r>
    </w:p>
    <w:p w14:paraId="0574B85F" w14:textId="427BC83B" w:rsidR="00676434" w:rsidRDefault="00676434" w:rsidP="00676434">
      <w:pPr>
        <w:widowControl/>
        <w:wordWrap/>
        <w:autoSpaceDE/>
        <w:autoSpaceDN/>
        <w:spacing w:after="0" w:line="276" w:lineRule="auto"/>
        <w:jc w:val="center"/>
        <w:rPr>
          <w:rFonts w:ascii="맑은 고딕" w:eastAsia="맑은 고딕" w:hAnsi="맑은 고딕" w:cs="굴림"/>
          <w:color w:val="FF0000"/>
          <w:kern w:val="0"/>
          <w:sz w:val="22"/>
          <w:shd w:val="clear" w:color="auto" w:fill="FFFFFF"/>
        </w:rPr>
      </w:pPr>
    </w:p>
    <w:p w14:paraId="21BD4E69" w14:textId="77777777" w:rsidR="00676434" w:rsidRDefault="00676434" w:rsidP="00676434">
      <w:pPr>
        <w:widowControl/>
        <w:wordWrap/>
        <w:autoSpaceDE/>
        <w:autoSpaceDN/>
        <w:spacing w:after="0" w:line="276" w:lineRule="auto"/>
        <w:jc w:val="center"/>
        <w:rPr>
          <w:rFonts w:ascii="맑은 고딕" w:eastAsia="맑은 고딕" w:hAnsi="맑은 고딕" w:cs="굴림"/>
          <w:color w:val="FF0000"/>
          <w:kern w:val="0"/>
          <w:sz w:val="22"/>
          <w:shd w:val="clear" w:color="auto" w:fill="FFFFFF"/>
        </w:rPr>
      </w:pPr>
    </w:p>
    <w:p w14:paraId="30B85DA9" w14:textId="3BBB814F" w:rsidR="00676434" w:rsidRPr="00AF0566" w:rsidRDefault="00AF0566" w:rsidP="00676434">
      <w:pPr>
        <w:widowControl/>
        <w:wordWrap/>
        <w:autoSpaceDE/>
        <w:autoSpaceDN/>
        <w:spacing w:after="0" w:line="276" w:lineRule="auto"/>
        <w:jc w:val="center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  <w:r w:rsidRPr="00AF0566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2023</w:t>
      </w:r>
      <w:r w:rsidR="00676434" w:rsidRPr="00AF0566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년 </w:t>
      </w:r>
      <w:r w:rsidR="00A316EF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09</w:t>
      </w:r>
      <w:r w:rsidR="00676434" w:rsidRPr="00AF0566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월 </w:t>
      </w:r>
      <w:r w:rsidR="00A316EF">
        <w:rPr>
          <w:rFonts w:ascii="맑은 고딕" w:eastAsia="맑은 고딕" w:hAnsi="맑은 고딕" w:cs="굴림"/>
          <w:kern w:val="0"/>
          <w:sz w:val="22"/>
          <w:shd w:val="clear" w:color="auto" w:fill="FFFFFF"/>
        </w:rPr>
        <w:t>18</w:t>
      </w:r>
      <w:r w:rsidR="00676434" w:rsidRPr="00AF0566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일</w:t>
      </w:r>
    </w:p>
    <w:p w14:paraId="632B2CB2" w14:textId="5085CA76" w:rsidR="00676434" w:rsidRPr="002B6E19" w:rsidRDefault="00676434" w:rsidP="00676434">
      <w:pPr>
        <w:widowControl/>
        <w:wordWrap/>
        <w:autoSpaceDE/>
        <w:autoSpaceDN/>
        <w:spacing w:after="0" w:line="276" w:lineRule="auto"/>
        <w:jc w:val="center"/>
        <w:rPr>
          <w:rFonts w:ascii="맑은 고딕" w:eastAsia="맑은 고딕" w:hAnsi="맑은 고딕" w:cs="굴림"/>
          <w:kern w:val="0"/>
          <w:sz w:val="24"/>
          <w:shd w:val="clear" w:color="auto" w:fill="FFFFFF"/>
        </w:rPr>
      </w:pPr>
    </w:p>
    <w:p w14:paraId="66D85F80" w14:textId="2782F7ED" w:rsidR="00676434" w:rsidRPr="00AF0566" w:rsidRDefault="00676434" w:rsidP="00676434">
      <w:pPr>
        <w:widowControl/>
        <w:wordWrap/>
        <w:autoSpaceDE/>
        <w:autoSpaceDN/>
        <w:spacing w:after="0" w:line="276" w:lineRule="auto"/>
        <w:jc w:val="center"/>
        <w:rPr>
          <w:rFonts w:ascii="맑은 고딕" w:eastAsia="맑은 고딕" w:hAnsi="맑은 고딕" w:cs="굴림"/>
          <w:b/>
          <w:kern w:val="0"/>
          <w:sz w:val="32"/>
          <w:shd w:val="clear" w:color="auto" w:fill="FFFFFF"/>
        </w:rPr>
      </w:pPr>
      <w:r w:rsidRPr="00AF0566">
        <w:rPr>
          <w:rFonts w:ascii="맑은 고딕" w:eastAsia="맑은 고딕" w:hAnsi="맑은 고딕" w:cs="굴림" w:hint="eastAsia"/>
          <w:b/>
          <w:kern w:val="0"/>
          <w:sz w:val="32"/>
          <w:shd w:val="clear" w:color="auto" w:fill="FFFFFF"/>
        </w:rPr>
        <w:t>주식회사</w:t>
      </w:r>
      <w:r w:rsidR="00DF7182" w:rsidRPr="00AF0566">
        <w:rPr>
          <w:rFonts w:ascii="맑은 고딕" w:eastAsia="맑은 고딕" w:hAnsi="맑은 고딕" w:cs="굴림" w:hint="eastAsia"/>
          <w:b/>
          <w:kern w:val="0"/>
          <w:sz w:val="32"/>
          <w:shd w:val="clear" w:color="auto" w:fill="FFFFFF"/>
        </w:rPr>
        <w:t xml:space="preserve"> </w:t>
      </w:r>
      <w:proofErr w:type="spellStart"/>
      <w:r w:rsidR="00A316EF">
        <w:rPr>
          <w:rFonts w:ascii="맑은 고딕" w:eastAsia="맑은 고딕" w:hAnsi="맑은 고딕" w:cs="굴림" w:hint="eastAsia"/>
          <w:b/>
          <w:kern w:val="0"/>
          <w:sz w:val="32"/>
          <w:shd w:val="clear" w:color="auto" w:fill="FFFFFF"/>
        </w:rPr>
        <w:t>에이스테크놀로지</w:t>
      </w:r>
      <w:proofErr w:type="spellEnd"/>
    </w:p>
    <w:p w14:paraId="6200B753" w14:textId="77777777" w:rsidR="00AF0566" w:rsidRPr="00AF0566" w:rsidRDefault="00AF0566" w:rsidP="00676434">
      <w:pPr>
        <w:widowControl/>
        <w:wordWrap/>
        <w:autoSpaceDE/>
        <w:autoSpaceDN/>
        <w:spacing w:after="0" w:line="276" w:lineRule="auto"/>
        <w:jc w:val="center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</w:p>
    <w:p w14:paraId="3AA8E5BC" w14:textId="4B187A42" w:rsidR="00AF0566" w:rsidRPr="00A316EF" w:rsidRDefault="00676434" w:rsidP="00A316EF">
      <w:pPr>
        <w:widowControl/>
        <w:wordWrap/>
        <w:autoSpaceDE/>
        <w:autoSpaceDN/>
        <w:spacing w:after="0" w:line="276" w:lineRule="auto"/>
        <w:jc w:val="center"/>
        <w:rPr>
          <w:rFonts w:ascii="맑은 고딕" w:eastAsia="맑은 고딕" w:hAnsi="맑은 고딕" w:cs="굴림"/>
          <w:kern w:val="0"/>
          <w:sz w:val="22"/>
          <w:shd w:val="clear" w:color="auto" w:fill="FFFFFF"/>
        </w:rPr>
      </w:pPr>
      <w:r w:rsidRPr="00AF0566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 xml:space="preserve">대표이사 </w:t>
      </w:r>
      <w:proofErr w:type="spellStart"/>
      <w:r w:rsidR="00A316EF">
        <w:rPr>
          <w:rFonts w:ascii="맑은 고딕" w:eastAsia="맑은 고딕" w:hAnsi="맑은 고딕" w:cs="굴림" w:hint="eastAsia"/>
          <w:kern w:val="0"/>
          <w:sz w:val="22"/>
          <w:shd w:val="clear" w:color="auto" w:fill="FFFFFF"/>
        </w:rPr>
        <w:t>구관영</w:t>
      </w:r>
      <w:proofErr w:type="spellEnd"/>
    </w:p>
    <w:sectPr w:rsidR="00AF0566" w:rsidRPr="00A316E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69C490" w14:textId="77777777" w:rsidR="00A07F60" w:rsidRDefault="00A07F60" w:rsidP="00A96E1B">
      <w:pPr>
        <w:spacing w:after="0" w:line="240" w:lineRule="auto"/>
      </w:pPr>
      <w:r>
        <w:separator/>
      </w:r>
    </w:p>
  </w:endnote>
  <w:endnote w:type="continuationSeparator" w:id="0">
    <w:p w14:paraId="30D83622" w14:textId="77777777" w:rsidR="00A07F60" w:rsidRDefault="00A07F60" w:rsidP="00A96E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66C5A" w14:textId="77777777" w:rsidR="00A07F60" w:rsidRDefault="00A07F60" w:rsidP="00A96E1B">
      <w:pPr>
        <w:spacing w:after="0" w:line="240" w:lineRule="auto"/>
      </w:pPr>
      <w:r>
        <w:separator/>
      </w:r>
    </w:p>
  </w:footnote>
  <w:footnote w:type="continuationSeparator" w:id="0">
    <w:p w14:paraId="64D93E45" w14:textId="77777777" w:rsidR="00A07F60" w:rsidRDefault="00A07F60" w:rsidP="00A96E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46C"/>
    <w:rsid w:val="00096FEA"/>
    <w:rsid w:val="0015280B"/>
    <w:rsid w:val="00175058"/>
    <w:rsid w:val="001F71FF"/>
    <w:rsid w:val="00204D6E"/>
    <w:rsid w:val="002A03B3"/>
    <w:rsid w:val="002B6E19"/>
    <w:rsid w:val="0044079C"/>
    <w:rsid w:val="004F6444"/>
    <w:rsid w:val="005D410B"/>
    <w:rsid w:val="00676434"/>
    <w:rsid w:val="007B2854"/>
    <w:rsid w:val="00877ED5"/>
    <w:rsid w:val="008C3F10"/>
    <w:rsid w:val="008D0861"/>
    <w:rsid w:val="00955CA5"/>
    <w:rsid w:val="0096346C"/>
    <w:rsid w:val="00A07F60"/>
    <w:rsid w:val="00A316EF"/>
    <w:rsid w:val="00A96E1B"/>
    <w:rsid w:val="00AD1A50"/>
    <w:rsid w:val="00AF0566"/>
    <w:rsid w:val="00C506F1"/>
    <w:rsid w:val="00CC27F8"/>
    <w:rsid w:val="00D43046"/>
    <w:rsid w:val="00D97656"/>
    <w:rsid w:val="00DB57D0"/>
    <w:rsid w:val="00DF7182"/>
    <w:rsid w:val="00EB3468"/>
    <w:rsid w:val="00EC47E9"/>
    <w:rsid w:val="00F11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FC45F6"/>
  <w15:chartTrackingRefBased/>
  <w15:docId w15:val="{9167A6BE-A454-47D4-AD28-B771550F0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676434"/>
  </w:style>
  <w:style w:type="character" w:customStyle="1" w:styleId="Char">
    <w:name w:val="날짜 Char"/>
    <w:basedOn w:val="a0"/>
    <w:link w:val="a3"/>
    <w:uiPriority w:val="99"/>
    <w:semiHidden/>
    <w:rsid w:val="00676434"/>
  </w:style>
  <w:style w:type="paragraph" w:styleId="a4">
    <w:name w:val="header"/>
    <w:basedOn w:val="a"/>
    <w:link w:val="Char0"/>
    <w:uiPriority w:val="99"/>
    <w:unhideWhenUsed/>
    <w:rsid w:val="00A96E1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A96E1B"/>
  </w:style>
  <w:style w:type="paragraph" w:styleId="a5">
    <w:name w:val="footer"/>
    <w:basedOn w:val="a"/>
    <w:link w:val="Char1"/>
    <w:uiPriority w:val="99"/>
    <w:unhideWhenUsed/>
    <w:rsid w:val="00A96E1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A96E1B"/>
  </w:style>
  <w:style w:type="paragraph" w:styleId="a6">
    <w:name w:val="Balloon Text"/>
    <w:basedOn w:val="a"/>
    <w:link w:val="Char2"/>
    <w:uiPriority w:val="99"/>
    <w:semiHidden/>
    <w:unhideWhenUsed/>
    <w:rsid w:val="00CC27F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6"/>
    <w:uiPriority w:val="99"/>
    <w:semiHidden/>
    <w:rsid w:val="00CC27F8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39"/>
    <w:rsid w:val="00D43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00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42B040-4649-41B7-A4D9-75643FDC9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>wonjus.com</Manager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user</cp:lastModifiedBy>
  <cp:revision>3</cp:revision>
  <cp:lastPrinted>2022-03-10T01:06:00Z</cp:lastPrinted>
  <dcterms:created xsi:type="dcterms:W3CDTF">2023-09-18T03:13:00Z</dcterms:created>
  <dcterms:modified xsi:type="dcterms:W3CDTF">2023-09-18T04:04:00Z</dcterms:modified>
</cp:coreProperties>
</file>